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DDA2" w14:textId="77777777" w:rsidR="00BE6A8D" w:rsidRDefault="00BE6A8D" w:rsidP="00BE6A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bidi="ar-SA"/>
        </w:rPr>
        <w:drawing>
          <wp:inline distT="0" distB="0" distL="0" distR="0" wp14:anchorId="0CCBDEF6" wp14:editId="0CCBDEF7">
            <wp:extent cx="5912603" cy="906585"/>
            <wp:effectExtent l="19050" t="0" r="0" b="0"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603" cy="9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BDDA3" w14:textId="77777777" w:rsidR="00BE6A8D" w:rsidRDefault="00BE6A8D" w:rsidP="00BE6A8D">
      <w:pPr>
        <w:jc w:val="center"/>
        <w:rPr>
          <w:b/>
          <w:sz w:val="24"/>
          <w:szCs w:val="24"/>
        </w:rPr>
      </w:pPr>
    </w:p>
    <w:p w14:paraId="0CCBDDA4" w14:textId="77777777" w:rsidR="00DF6A64" w:rsidRDefault="00BE6A8D" w:rsidP="00BE6A8D">
      <w:pPr>
        <w:jc w:val="center"/>
        <w:rPr>
          <w:b/>
          <w:sz w:val="24"/>
          <w:szCs w:val="24"/>
        </w:rPr>
      </w:pPr>
      <w:r w:rsidRPr="00BE6A8D">
        <w:rPr>
          <w:b/>
          <w:sz w:val="24"/>
          <w:szCs w:val="24"/>
        </w:rPr>
        <w:t>PROCEDURE LOG</w:t>
      </w:r>
    </w:p>
    <w:p w14:paraId="0CCBDDA5" w14:textId="77777777" w:rsidR="00BE6A8D" w:rsidRDefault="00BE6A8D" w:rsidP="00BE6A8D">
      <w:pPr>
        <w:rPr>
          <w:b/>
          <w:sz w:val="24"/>
          <w:szCs w:val="24"/>
        </w:rPr>
      </w:pPr>
    </w:p>
    <w:p w14:paraId="0CCBDDA6" w14:textId="77777777" w:rsidR="00BE6A8D" w:rsidRDefault="00BE6A8D" w:rsidP="00BE6A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proofErr w:type="spellStart"/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_________________________________School</w:t>
      </w:r>
      <w:proofErr w:type="spellEnd"/>
      <w:r>
        <w:rPr>
          <w:b/>
          <w:sz w:val="24"/>
          <w:szCs w:val="24"/>
        </w:rPr>
        <w:t xml:space="preserve"> Year:__________________</w:t>
      </w:r>
    </w:p>
    <w:p w14:paraId="0CCBDDA7" w14:textId="77777777" w:rsidR="00BE6A8D" w:rsidRDefault="00BE6A8D" w:rsidP="00BE6A8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BE6A8D" w14:paraId="0CCBDDAB" w14:textId="77777777" w:rsidTr="00BE6A8D">
        <w:tc>
          <w:tcPr>
            <w:tcW w:w="1818" w:type="dxa"/>
          </w:tcPr>
          <w:p w14:paraId="0CCBDDA8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INIT.</w:t>
            </w:r>
          </w:p>
        </w:tc>
        <w:tc>
          <w:tcPr>
            <w:tcW w:w="5526" w:type="dxa"/>
          </w:tcPr>
          <w:p w14:paraId="0CCBDDA9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72" w:type="dxa"/>
          </w:tcPr>
          <w:p w14:paraId="0CCBDDAA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</w:tr>
      <w:tr w:rsidR="00BE6A8D" w14:paraId="0CCBDDAF" w14:textId="77777777" w:rsidTr="00BE6A8D">
        <w:tc>
          <w:tcPr>
            <w:tcW w:w="1818" w:type="dxa"/>
          </w:tcPr>
          <w:p w14:paraId="0CCBDDAC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0CCBDDA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CCBDDA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B3" w14:textId="77777777" w:rsidTr="00BE6A8D">
        <w:tc>
          <w:tcPr>
            <w:tcW w:w="1818" w:type="dxa"/>
          </w:tcPr>
          <w:p w14:paraId="0CCBDDB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0CCBDDB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CCBDDB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</w:tbl>
    <w:p w14:paraId="0CCBDDB4" w14:textId="77777777" w:rsidR="00BE6A8D" w:rsidRPr="00BE6A8D" w:rsidRDefault="00BE6A8D" w:rsidP="00BE6A8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726"/>
        <w:gridCol w:w="630"/>
        <w:gridCol w:w="2670"/>
        <w:gridCol w:w="755"/>
        <w:gridCol w:w="5233"/>
      </w:tblGrid>
      <w:tr w:rsidR="00BE6A8D" w:rsidRPr="00BE6A8D" w14:paraId="0CCBDDBB" w14:textId="77777777" w:rsidTr="00BE6A8D">
        <w:tc>
          <w:tcPr>
            <w:tcW w:w="1002" w:type="dxa"/>
          </w:tcPr>
          <w:p w14:paraId="0CCBDDB5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26" w:type="dxa"/>
          </w:tcPr>
          <w:p w14:paraId="0CCBDDB6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30" w:type="dxa"/>
          </w:tcPr>
          <w:p w14:paraId="0CCBDDB7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INIT</w:t>
            </w:r>
          </w:p>
        </w:tc>
        <w:tc>
          <w:tcPr>
            <w:tcW w:w="2670" w:type="dxa"/>
          </w:tcPr>
          <w:p w14:paraId="0CCBDDB8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755" w:type="dxa"/>
          </w:tcPr>
          <w:p w14:paraId="0CCBDDB9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AMT.</w:t>
            </w:r>
          </w:p>
        </w:tc>
        <w:tc>
          <w:tcPr>
            <w:tcW w:w="5233" w:type="dxa"/>
          </w:tcPr>
          <w:p w14:paraId="0CCBDDBA" w14:textId="77777777" w:rsidR="00BE6A8D" w:rsidRPr="00BE6A8D" w:rsidRDefault="00BE6A8D" w:rsidP="00BE6A8D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COMMENT</w:t>
            </w:r>
          </w:p>
        </w:tc>
      </w:tr>
      <w:tr w:rsidR="00BE6A8D" w14:paraId="0CCBDDC3" w14:textId="77777777" w:rsidTr="00BE6A8D">
        <w:tc>
          <w:tcPr>
            <w:tcW w:w="1002" w:type="dxa"/>
          </w:tcPr>
          <w:p w14:paraId="0CCBDDB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B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B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B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C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C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C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CB" w14:textId="77777777" w:rsidTr="00BE6A8D">
        <w:tc>
          <w:tcPr>
            <w:tcW w:w="1002" w:type="dxa"/>
          </w:tcPr>
          <w:p w14:paraId="0CCBDDC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C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C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C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C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C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C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D3" w14:textId="77777777" w:rsidTr="00BE6A8D">
        <w:tc>
          <w:tcPr>
            <w:tcW w:w="1002" w:type="dxa"/>
          </w:tcPr>
          <w:p w14:paraId="0CCBDDC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C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C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C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D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D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D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DB" w14:textId="77777777" w:rsidTr="00BE6A8D">
        <w:tc>
          <w:tcPr>
            <w:tcW w:w="1002" w:type="dxa"/>
          </w:tcPr>
          <w:p w14:paraId="0CCBDDD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D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D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D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D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D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D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E3" w14:textId="77777777" w:rsidTr="00BE6A8D">
        <w:tc>
          <w:tcPr>
            <w:tcW w:w="1002" w:type="dxa"/>
          </w:tcPr>
          <w:p w14:paraId="0CCBDDD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D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D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D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E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E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E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EB" w14:textId="77777777" w:rsidTr="00BE6A8D">
        <w:tc>
          <w:tcPr>
            <w:tcW w:w="1002" w:type="dxa"/>
          </w:tcPr>
          <w:p w14:paraId="0CCBDDE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E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E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E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E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E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E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F3" w14:textId="77777777" w:rsidTr="00BE6A8D">
        <w:tc>
          <w:tcPr>
            <w:tcW w:w="1002" w:type="dxa"/>
          </w:tcPr>
          <w:p w14:paraId="0CCBDDE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E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E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E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F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F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F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DFB" w14:textId="77777777" w:rsidTr="00BE6A8D">
        <w:tc>
          <w:tcPr>
            <w:tcW w:w="1002" w:type="dxa"/>
          </w:tcPr>
          <w:p w14:paraId="0CCBDDF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F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F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F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DF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DF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DF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03" w14:textId="77777777" w:rsidTr="00BE6A8D">
        <w:tc>
          <w:tcPr>
            <w:tcW w:w="1002" w:type="dxa"/>
          </w:tcPr>
          <w:p w14:paraId="0CCBDDF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DF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DF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DF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0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0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0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0B" w14:textId="77777777" w:rsidTr="00BE6A8D">
        <w:tc>
          <w:tcPr>
            <w:tcW w:w="1002" w:type="dxa"/>
          </w:tcPr>
          <w:p w14:paraId="0CCBDE0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0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0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0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0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0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0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13" w14:textId="77777777" w:rsidTr="00BE6A8D">
        <w:tc>
          <w:tcPr>
            <w:tcW w:w="1002" w:type="dxa"/>
          </w:tcPr>
          <w:p w14:paraId="0CCBDE0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0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0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0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1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1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1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1B" w14:textId="77777777" w:rsidTr="00BE6A8D">
        <w:tc>
          <w:tcPr>
            <w:tcW w:w="1002" w:type="dxa"/>
          </w:tcPr>
          <w:p w14:paraId="0CCBDE1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1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1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1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1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1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1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23" w14:textId="77777777" w:rsidTr="00BE6A8D">
        <w:tc>
          <w:tcPr>
            <w:tcW w:w="1002" w:type="dxa"/>
          </w:tcPr>
          <w:p w14:paraId="0CCBDE1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1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1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1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2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2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2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2B" w14:textId="77777777" w:rsidTr="00BE6A8D">
        <w:tc>
          <w:tcPr>
            <w:tcW w:w="1002" w:type="dxa"/>
          </w:tcPr>
          <w:p w14:paraId="0CCBDE2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2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2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2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2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2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2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33" w14:textId="77777777" w:rsidTr="00BE6A8D">
        <w:tc>
          <w:tcPr>
            <w:tcW w:w="1002" w:type="dxa"/>
          </w:tcPr>
          <w:p w14:paraId="0CCBDE2C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2D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2E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2F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30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31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32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  <w:tr w:rsidR="00BE6A8D" w14:paraId="0CCBDE3B" w14:textId="77777777" w:rsidTr="00BE6A8D">
        <w:tc>
          <w:tcPr>
            <w:tcW w:w="1002" w:type="dxa"/>
          </w:tcPr>
          <w:p w14:paraId="0CCBDE34" w14:textId="77777777" w:rsidR="00BE6A8D" w:rsidRDefault="00BE6A8D" w:rsidP="00BE6A8D">
            <w:pPr>
              <w:rPr>
                <w:sz w:val="24"/>
                <w:szCs w:val="24"/>
              </w:rPr>
            </w:pPr>
          </w:p>
          <w:p w14:paraId="0CCBDE35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36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37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38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39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3A" w14:textId="77777777" w:rsidR="00BE6A8D" w:rsidRDefault="00BE6A8D" w:rsidP="00BE6A8D">
            <w:pPr>
              <w:rPr>
                <w:sz w:val="24"/>
                <w:szCs w:val="24"/>
              </w:rPr>
            </w:pPr>
          </w:p>
        </w:tc>
      </w:tr>
    </w:tbl>
    <w:p w14:paraId="0CCBDE3C" w14:textId="77777777" w:rsidR="00BE6A8D" w:rsidRDefault="00BE6A8D" w:rsidP="00BE6A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726"/>
        <w:gridCol w:w="630"/>
        <w:gridCol w:w="2670"/>
        <w:gridCol w:w="755"/>
        <w:gridCol w:w="5233"/>
      </w:tblGrid>
      <w:tr w:rsidR="00BE6A8D" w:rsidRPr="00BE6A8D" w14:paraId="0CCBDE43" w14:textId="77777777" w:rsidTr="00B33691">
        <w:tc>
          <w:tcPr>
            <w:tcW w:w="1002" w:type="dxa"/>
          </w:tcPr>
          <w:p w14:paraId="0CCBDE3D" w14:textId="77777777" w:rsidR="00BE6A8D" w:rsidRPr="00BE6A8D" w:rsidRDefault="00BE6A8D" w:rsidP="00B33691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726" w:type="dxa"/>
          </w:tcPr>
          <w:p w14:paraId="0CCBDE3E" w14:textId="77777777" w:rsidR="00BE6A8D" w:rsidRPr="00BE6A8D" w:rsidRDefault="00BE6A8D" w:rsidP="00B33691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30" w:type="dxa"/>
          </w:tcPr>
          <w:p w14:paraId="0CCBDE3F" w14:textId="77777777" w:rsidR="00BE6A8D" w:rsidRPr="00BE6A8D" w:rsidRDefault="00BE6A8D" w:rsidP="00B33691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INIT</w:t>
            </w:r>
          </w:p>
        </w:tc>
        <w:tc>
          <w:tcPr>
            <w:tcW w:w="2670" w:type="dxa"/>
          </w:tcPr>
          <w:p w14:paraId="0CCBDE40" w14:textId="77777777" w:rsidR="00BE6A8D" w:rsidRPr="00BE6A8D" w:rsidRDefault="00BE6A8D" w:rsidP="00B33691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755" w:type="dxa"/>
          </w:tcPr>
          <w:p w14:paraId="0CCBDE41" w14:textId="77777777" w:rsidR="00BE6A8D" w:rsidRPr="00BE6A8D" w:rsidRDefault="00BE6A8D" w:rsidP="00B33691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AMT.</w:t>
            </w:r>
          </w:p>
        </w:tc>
        <w:tc>
          <w:tcPr>
            <w:tcW w:w="5233" w:type="dxa"/>
          </w:tcPr>
          <w:p w14:paraId="0CCBDE42" w14:textId="77777777" w:rsidR="00BE6A8D" w:rsidRPr="00BE6A8D" w:rsidRDefault="00BE6A8D" w:rsidP="00B33691">
            <w:pPr>
              <w:jc w:val="center"/>
              <w:rPr>
                <w:b/>
                <w:sz w:val="24"/>
                <w:szCs w:val="24"/>
              </w:rPr>
            </w:pPr>
            <w:r w:rsidRPr="00BE6A8D">
              <w:rPr>
                <w:b/>
                <w:sz w:val="24"/>
                <w:szCs w:val="24"/>
              </w:rPr>
              <w:t>COMMENT</w:t>
            </w:r>
          </w:p>
        </w:tc>
      </w:tr>
      <w:tr w:rsidR="00BE6A8D" w14:paraId="0CCBDE4B" w14:textId="77777777" w:rsidTr="00B33691">
        <w:tc>
          <w:tcPr>
            <w:tcW w:w="1002" w:type="dxa"/>
          </w:tcPr>
          <w:p w14:paraId="0CCBDE4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4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4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4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4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4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4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53" w14:textId="77777777" w:rsidTr="00B33691">
        <w:tc>
          <w:tcPr>
            <w:tcW w:w="1002" w:type="dxa"/>
          </w:tcPr>
          <w:p w14:paraId="0CCBDE4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4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4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4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5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5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5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5B" w14:textId="77777777" w:rsidTr="00B33691">
        <w:tc>
          <w:tcPr>
            <w:tcW w:w="1002" w:type="dxa"/>
          </w:tcPr>
          <w:p w14:paraId="0CCBDE5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5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5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5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5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5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5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63" w14:textId="77777777" w:rsidTr="00B33691">
        <w:tc>
          <w:tcPr>
            <w:tcW w:w="1002" w:type="dxa"/>
          </w:tcPr>
          <w:p w14:paraId="0CCBDE5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5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5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5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6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6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6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6B" w14:textId="77777777" w:rsidTr="00B33691">
        <w:tc>
          <w:tcPr>
            <w:tcW w:w="1002" w:type="dxa"/>
          </w:tcPr>
          <w:p w14:paraId="0CCBDE6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6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6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6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6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6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6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73" w14:textId="77777777" w:rsidTr="00B33691">
        <w:tc>
          <w:tcPr>
            <w:tcW w:w="1002" w:type="dxa"/>
          </w:tcPr>
          <w:p w14:paraId="0CCBDE6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6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6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6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7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7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7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7B" w14:textId="77777777" w:rsidTr="00B33691">
        <w:tc>
          <w:tcPr>
            <w:tcW w:w="1002" w:type="dxa"/>
          </w:tcPr>
          <w:p w14:paraId="0CCBDE7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7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7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7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7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7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7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83" w14:textId="77777777" w:rsidTr="00B33691">
        <w:tc>
          <w:tcPr>
            <w:tcW w:w="1002" w:type="dxa"/>
          </w:tcPr>
          <w:p w14:paraId="0CCBDE7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7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7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7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8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8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8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8B" w14:textId="77777777" w:rsidTr="00B33691">
        <w:tc>
          <w:tcPr>
            <w:tcW w:w="1002" w:type="dxa"/>
          </w:tcPr>
          <w:p w14:paraId="0CCBDE8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8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8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8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8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8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8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93" w14:textId="77777777" w:rsidTr="00B33691">
        <w:tc>
          <w:tcPr>
            <w:tcW w:w="1002" w:type="dxa"/>
          </w:tcPr>
          <w:p w14:paraId="0CCBDE8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8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8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8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9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9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9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9B" w14:textId="77777777" w:rsidTr="00B33691">
        <w:tc>
          <w:tcPr>
            <w:tcW w:w="1002" w:type="dxa"/>
          </w:tcPr>
          <w:p w14:paraId="0CCBDE9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9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9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9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9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9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9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A3" w14:textId="77777777" w:rsidTr="00B33691">
        <w:tc>
          <w:tcPr>
            <w:tcW w:w="1002" w:type="dxa"/>
          </w:tcPr>
          <w:p w14:paraId="0CCBDE9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9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9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9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A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A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A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AB" w14:textId="77777777" w:rsidTr="00B33691">
        <w:tc>
          <w:tcPr>
            <w:tcW w:w="1002" w:type="dxa"/>
          </w:tcPr>
          <w:p w14:paraId="0CCBDEA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A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A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A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A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A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A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B3" w14:textId="77777777" w:rsidTr="00B33691">
        <w:tc>
          <w:tcPr>
            <w:tcW w:w="1002" w:type="dxa"/>
          </w:tcPr>
          <w:p w14:paraId="0CCBDEA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A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A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A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B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B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B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BB" w14:textId="77777777" w:rsidTr="00B33691">
        <w:tc>
          <w:tcPr>
            <w:tcW w:w="1002" w:type="dxa"/>
          </w:tcPr>
          <w:p w14:paraId="0CCBDEB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B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B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B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B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B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B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C3" w14:textId="77777777" w:rsidTr="00B33691">
        <w:tc>
          <w:tcPr>
            <w:tcW w:w="1002" w:type="dxa"/>
          </w:tcPr>
          <w:p w14:paraId="0CCBDEB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B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B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B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C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C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C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CB" w14:textId="77777777" w:rsidTr="00B33691">
        <w:tc>
          <w:tcPr>
            <w:tcW w:w="1002" w:type="dxa"/>
          </w:tcPr>
          <w:p w14:paraId="0CCBDEC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C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C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C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C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C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C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D3" w14:textId="77777777" w:rsidTr="00B33691">
        <w:tc>
          <w:tcPr>
            <w:tcW w:w="1002" w:type="dxa"/>
          </w:tcPr>
          <w:p w14:paraId="0CCBDECC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CD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C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C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D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D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D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DC" w14:textId="77777777" w:rsidTr="00B33691">
        <w:tc>
          <w:tcPr>
            <w:tcW w:w="1002" w:type="dxa"/>
          </w:tcPr>
          <w:p w14:paraId="0CCBDED4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D5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D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D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D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D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DA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DB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E4" w14:textId="77777777" w:rsidTr="00B33691">
        <w:tc>
          <w:tcPr>
            <w:tcW w:w="1002" w:type="dxa"/>
          </w:tcPr>
          <w:p w14:paraId="0CCBDEDD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D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D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E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E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E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E3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EC" w14:textId="77777777" w:rsidTr="00B33691">
        <w:tc>
          <w:tcPr>
            <w:tcW w:w="1002" w:type="dxa"/>
          </w:tcPr>
          <w:p w14:paraId="0CCBDEE5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E6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E7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E8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E9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EA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EB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  <w:tr w:rsidR="00BE6A8D" w14:paraId="0CCBDEF4" w14:textId="77777777" w:rsidTr="00B33691">
        <w:tc>
          <w:tcPr>
            <w:tcW w:w="1002" w:type="dxa"/>
          </w:tcPr>
          <w:p w14:paraId="0CCBDEED" w14:textId="77777777" w:rsidR="00BE6A8D" w:rsidRDefault="00BE6A8D" w:rsidP="00B33691">
            <w:pPr>
              <w:rPr>
                <w:sz w:val="24"/>
                <w:szCs w:val="24"/>
              </w:rPr>
            </w:pPr>
          </w:p>
          <w:p w14:paraId="0CCBDEEE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CCBDEEF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CBDEF0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CCBDEF1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0CCBDEF2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14:paraId="0CCBDEF3" w14:textId="77777777" w:rsidR="00BE6A8D" w:rsidRDefault="00BE6A8D" w:rsidP="00B33691">
            <w:pPr>
              <w:rPr>
                <w:sz w:val="24"/>
                <w:szCs w:val="24"/>
              </w:rPr>
            </w:pPr>
          </w:p>
        </w:tc>
      </w:tr>
    </w:tbl>
    <w:p w14:paraId="0CCBDEF5" w14:textId="77777777" w:rsidR="00BE6A8D" w:rsidRPr="00BE6A8D" w:rsidRDefault="00BE6A8D" w:rsidP="00BE6A8D">
      <w:pPr>
        <w:rPr>
          <w:sz w:val="24"/>
          <w:szCs w:val="24"/>
        </w:rPr>
      </w:pPr>
    </w:p>
    <w:sectPr w:rsidR="00BE6A8D" w:rsidRPr="00BE6A8D" w:rsidSect="00BE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D"/>
    <w:rsid w:val="000E4E3A"/>
    <w:rsid w:val="0017664B"/>
    <w:rsid w:val="001F5266"/>
    <w:rsid w:val="00205925"/>
    <w:rsid w:val="00342C71"/>
    <w:rsid w:val="003651B8"/>
    <w:rsid w:val="003D7F31"/>
    <w:rsid w:val="0051536F"/>
    <w:rsid w:val="00635551"/>
    <w:rsid w:val="006A036C"/>
    <w:rsid w:val="006B7EF6"/>
    <w:rsid w:val="006F390C"/>
    <w:rsid w:val="007B0D51"/>
    <w:rsid w:val="007E71C9"/>
    <w:rsid w:val="0084637D"/>
    <w:rsid w:val="00AE2825"/>
    <w:rsid w:val="00B22EF8"/>
    <w:rsid w:val="00BB3DA9"/>
    <w:rsid w:val="00BE6A8D"/>
    <w:rsid w:val="00BF7F68"/>
    <w:rsid w:val="00CA5FC1"/>
    <w:rsid w:val="00CE2E1D"/>
    <w:rsid w:val="00CF2C0D"/>
    <w:rsid w:val="00D2779D"/>
    <w:rsid w:val="00D40628"/>
    <w:rsid w:val="00D465AD"/>
    <w:rsid w:val="00DF6A64"/>
    <w:rsid w:val="00E62534"/>
    <w:rsid w:val="00F6321F"/>
    <w:rsid w:val="00FC5B3F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B8"/>
  </w:style>
  <w:style w:type="paragraph" w:styleId="Heading1">
    <w:name w:val="heading 1"/>
    <w:basedOn w:val="Normal"/>
    <w:next w:val="Normal"/>
    <w:link w:val="Heading1Char"/>
    <w:uiPriority w:val="9"/>
    <w:qFormat/>
    <w:rsid w:val="003651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1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1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1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1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1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1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1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1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51B8"/>
  </w:style>
  <w:style w:type="character" w:customStyle="1" w:styleId="Heading1Char">
    <w:name w:val="Heading 1 Char"/>
    <w:basedOn w:val="DefaultParagraphFont"/>
    <w:link w:val="Heading1"/>
    <w:uiPriority w:val="9"/>
    <w:rsid w:val="003651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1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1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1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1B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1B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1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51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1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1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1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651B8"/>
    <w:rPr>
      <w:b/>
      <w:bCs/>
    </w:rPr>
  </w:style>
  <w:style w:type="character" w:styleId="Emphasis">
    <w:name w:val="Emphasis"/>
    <w:uiPriority w:val="20"/>
    <w:qFormat/>
    <w:rsid w:val="003651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65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1B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51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1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1B8"/>
    <w:rPr>
      <w:b/>
      <w:bCs/>
      <w:i/>
      <w:iCs/>
    </w:rPr>
  </w:style>
  <w:style w:type="character" w:styleId="SubtleEmphasis">
    <w:name w:val="Subtle Emphasis"/>
    <w:uiPriority w:val="19"/>
    <w:qFormat/>
    <w:rsid w:val="003651B8"/>
    <w:rPr>
      <w:i/>
      <w:iCs/>
    </w:rPr>
  </w:style>
  <w:style w:type="character" w:styleId="IntenseEmphasis">
    <w:name w:val="Intense Emphasis"/>
    <w:uiPriority w:val="21"/>
    <w:qFormat/>
    <w:rsid w:val="003651B8"/>
    <w:rPr>
      <w:b/>
      <w:bCs/>
    </w:rPr>
  </w:style>
  <w:style w:type="character" w:styleId="SubtleReference">
    <w:name w:val="Subtle Reference"/>
    <w:uiPriority w:val="31"/>
    <w:qFormat/>
    <w:rsid w:val="003651B8"/>
    <w:rPr>
      <w:smallCaps/>
    </w:rPr>
  </w:style>
  <w:style w:type="character" w:styleId="IntenseReference">
    <w:name w:val="Intense Reference"/>
    <w:uiPriority w:val="32"/>
    <w:qFormat/>
    <w:rsid w:val="003651B8"/>
    <w:rPr>
      <w:smallCaps/>
      <w:spacing w:val="5"/>
      <w:u w:val="single"/>
    </w:rPr>
  </w:style>
  <w:style w:type="character" w:styleId="BookTitle">
    <w:name w:val="Book Title"/>
    <w:uiPriority w:val="33"/>
    <w:qFormat/>
    <w:rsid w:val="003651B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1B8"/>
    <w:pPr>
      <w:outlineLvl w:val="9"/>
    </w:pPr>
  </w:style>
  <w:style w:type="table" w:styleId="TableGrid">
    <w:name w:val="Table Grid"/>
    <w:basedOn w:val="TableNormal"/>
    <w:uiPriority w:val="59"/>
    <w:rsid w:val="00BE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B8"/>
  </w:style>
  <w:style w:type="paragraph" w:styleId="Heading1">
    <w:name w:val="heading 1"/>
    <w:basedOn w:val="Normal"/>
    <w:next w:val="Normal"/>
    <w:link w:val="Heading1Char"/>
    <w:uiPriority w:val="9"/>
    <w:qFormat/>
    <w:rsid w:val="003651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1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1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1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1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1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1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1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1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51B8"/>
  </w:style>
  <w:style w:type="character" w:customStyle="1" w:styleId="Heading1Char">
    <w:name w:val="Heading 1 Char"/>
    <w:basedOn w:val="DefaultParagraphFont"/>
    <w:link w:val="Heading1"/>
    <w:uiPriority w:val="9"/>
    <w:rsid w:val="003651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1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1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1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1B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1B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1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51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1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1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1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651B8"/>
    <w:rPr>
      <w:b/>
      <w:bCs/>
    </w:rPr>
  </w:style>
  <w:style w:type="character" w:styleId="Emphasis">
    <w:name w:val="Emphasis"/>
    <w:uiPriority w:val="20"/>
    <w:qFormat/>
    <w:rsid w:val="003651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65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1B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51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1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1B8"/>
    <w:rPr>
      <w:b/>
      <w:bCs/>
      <w:i/>
      <w:iCs/>
    </w:rPr>
  </w:style>
  <w:style w:type="character" w:styleId="SubtleEmphasis">
    <w:name w:val="Subtle Emphasis"/>
    <w:uiPriority w:val="19"/>
    <w:qFormat/>
    <w:rsid w:val="003651B8"/>
    <w:rPr>
      <w:i/>
      <w:iCs/>
    </w:rPr>
  </w:style>
  <w:style w:type="character" w:styleId="IntenseEmphasis">
    <w:name w:val="Intense Emphasis"/>
    <w:uiPriority w:val="21"/>
    <w:qFormat/>
    <w:rsid w:val="003651B8"/>
    <w:rPr>
      <w:b/>
      <w:bCs/>
    </w:rPr>
  </w:style>
  <w:style w:type="character" w:styleId="SubtleReference">
    <w:name w:val="Subtle Reference"/>
    <w:uiPriority w:val="31"/>
    <w:qFormat/>
    <w:rsid w:val="003651B8"/>
    <w:rPr>
      <w:smallCaps/>
    </w:rPr>
  </w:style>
  <w:style w:type="character" w:styleId="IntenseReference">
    <w:name w:val="Intense Reference"/>
    <w:uiPriority w:val="32"/>
    <w:qFormat/>
    <w:rsid w:val="003651B8"/>
    <w:rPr>
      <w:smallCaps/>
      <w:spacing w:val="5"/>
      <w:u w:val="single"/>
    </w:rPr>
  </w:style>
  <w:style w:type="character" w:styleId="BookTitle">
    <w:name w:val="Book Title"/>
    <w:uiPriority w:val="33"/>
    <w:qFormat/>
    <w:rsid w:val="003651B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1B8"/>
    <w:pPr>
      <w:outlineLvl w:val="9"/>
    </w:pPr>
  </w:style>
  <w:style w:type="table" w:styleId="TableGrid">
    <w:name w:val="Table Grid"/>
    <w:basedOn w:val="TableNormal"/>
    <w:uiPriority w:val="59"/>
    <w:rsid w:val="00BE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7B610194C4B4F9C8DB7ECF5E38EF7" ma:contentTypeVersion="0" ma:contentTypeDescription="Create a new document." ma:contentTypeScope="" ma:versionID="9268dd0b55480365d9c5e15a8db82a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EBC7D0-B1A6-428E-99F5-FDE7B26B9E95}"/>
</file>

<file path=customXml/itemProps2.xml><?xml version="1.0" encoding="utf-8"?>
<ds:datastoreItem xmlns:ds="http://schemas.openxmlformats.org/officeDocument/2006/customXml" ds:itemID="{AB516DAC-25BB-4D23-BE3A-4CEA4AF3BB4E}"/>
</file>

<file path=customXml/itemProps3.xml><?xml version="1.0" encoding="utf-8"?>
<ds:datastoreItem xmlns:ds="http://schemas.openxmlformats.org/officeDocument/2006/customXml" ds:itemID="{77DB754E-962D-44BE-BDE6-DE1EB2FF3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 District 802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karend</dc:creator>
  <cp:lastModifiedBy>Daniel Tomblin</cp:lastModifiedBy>
  <cp:revision>2</cp:revision>
  <dcterms:created xsi:type="dcterms:W3CDTF">2013-11-22T15:49:00Z</dcterms:created>
  <dcterms:modified xsi:type="dcterms:W3CDTF">2013-11-22T15:49:00Z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0x010100E677B610194C4B4F9C8DB7ECF5E38EF7</vt:lpwstr>
  </property>
</Properties>
</file>